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AFBE95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OE1CE30</w:t>
            </w:r>
            <w:r w:rsidR="0012719B">
              <w:rPr>
                <w:rFonts w:ascii="Tw Cen MT" w:hAnsi="Tw Cen MT"/>
                <w:b/>
                <w:sz w:val="32"/>
                <w:szCs w:val="32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728C652F" w:rsidR="00F71A3D" w:rsidRPr="00312465" w:rsidRDefault="0003494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0A08AE27" w:rsidR="00F71A3D" w:rsidRPr="00312465" w:rsidRDefault="008A36F6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 xml:space="preserve">SMART CITIES 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6A9C83B" w14:textId="77777777" w:rsidR="00176969" w:rsidRDefault="00176969" w:rsidP="00065F5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6F58B0A6" w14:textId="77777777" w:rsidR="00065F57" w:rsidRPr="00065F57" w:rsidRDefault="00065F57" w:rsidP="00065F5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65F5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1BDC88B0" w14:textId="77777777" w:rsidR="00195C7A" w:rsidRPr="00065F57" w:rsidRDefault="00195C7A" w:rsidP="00065F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805"/>
        <w:gridCol w:w="805"/>
        <w:gridCol w:w="806"/>
      </w:tblGrid>
      <w:tr w:rsidR="00195C7A" w:rsidRPr="00065F57" w14:paraId="589C684B" w14:textId="77777777" w:rsidTr="00D46E85">
        <w:tc>
          <w:tcPr>
            <w:tcW w:w="902" w:type="dxa"/>
          </w:tcPr>
          <w:p w14:paraId="6A985E31" w14:textId="77777777" w:rsidR="00195C7A" w:rsidRPr="00065F57" w:rsidRDefault="00195C7A" w:rsidP="00D46E8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2627E00" w14:textId="1724AFD3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 xml:space="preserve">Mention any four 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 xml:space="preserve"> components of smart city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788BE09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3EF38CF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B63395C" w14:textId="77A737C4" w:rsidR="00195C7A" w:rsidRPr="00065F57" w:rsidRDefault="001A04C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C7A" w:rsidRPr="00065F57" w14:paraId="455BFAC0" w14:textId="77777777" w:rsidTr="00D46E85">
        <w:tc>
          <w:tcPr>
            <w:tcW w:w="902" w:type="dxa"/>
          </w:tcPr>
          <w:p w14:paraId="0359F86A" w14:textId="77777777" w:rsidR="00195C7A" w:rsidRPr="00065F57" w:rsidRDefault="00195C7A" w:rsidP="00D46E8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D9BB4F4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List the various challenges of smart city transformations.</w:t>
            </w:r>
          </w:p>
        </w:tc>
        <w:tc>
          <w:tcPr>
            <w:tcW w:w="805" w:type="dxa"/>
          </w:tcPr>
          <w:p w14:paraId="4979C231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1BAB90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391A461" w14:textId="651363FF" w:rsidR="00195C7A" w:rsidRPr="00065F57" w:rsidRDefault="001A04C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5C7A" w:rsidRPr="00065F57" w14:paraId="0D83D12D" w14:textId="77777777" w:rsidTr="00D46E85">
        <w:tc>
          <w:tcPr>
            <w:tcW w:w="902" w:type="dxa"/>
          </w:tcPr>
          <w:p w14:paraId="74AF6599" w14:textId="77777777" w:rsidR="00195C7A" w:rsidRPr="00065F57" w:rsidRDefault="00195C7A" w:rsidP="00D46E8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7D99439" w14:textId="44D23D81" w:rsidR="00195C7A" w:rsidRPr="00065F57" w:rsidRDefault="00D46E85" w:rsidP="00D46E85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sustainability with reference to energy systems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1180914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210AD9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8AA04B7" w14:textId="33F008FA" w:rsidR="00195C7A" w:rsidRPr="00065F57" w:rsidRDefault="001A04C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C7A" w:rsidRPr="00065F57" w14:paraId="4D65C95D" w14:textId="77777777" w:rsidTr="00D46E85">
        <w:tc>
          <w:tcPr>
            <w:tcW w:w="902" w:type="dxa"/>
          </w:tcPr>
          <w:p w14:paraId="14FC6605" w14:textId="77777777" w:rsidR="00195C7A" w:rsidRPr="00065F57" w:rsidRDefault="00195C7A" w:rsidP="00D46E8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1E289E9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Mention any four indirect forms of solar energy.</w:t>
            </w:r>
          </w:p>
        </w:tc>
        <w:tc>
          <w:tcPr>
            <w:tcW w:w="805" w:type="dxa"/>
          </w:tcPr>
          <w:p w14:paraId="5AD17D0B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B70130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4B56162" w14:textId="1A952269" w:rsidR="00195C7A" w:rsidRPr="00065F57" w:rsidRDefault="001A04C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C7A" w:rsidRPr="00065F57" w14:paraId="50DD7F4E" w14:textId="77777777" w:rsidTr="00D46E85">
        <w:tc>
          <w:tcPr>
            <w:tcW w:w="902" w:type="dxa"/>
          </w:tcPr>
          <w:p w14:paraId="54EAC9AE" w14:textId="77777777" w:rsidR="00195C7A" w:rsidRPr="00065F57" w:rsidRDefault="00195C7A" w:rsidP="00D46E8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E47EA55" w14:textId="508E481E" w:rsidR="00195C7A" w:rsidRPr="00065F57" w:rsidRDefault="00195C7A" w:rsidP="00D46E85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Briefly explain the future of smart cities in Indian context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7F59BB7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4639757" w14:textId="28D46804" w:rsidR="00195C7A" w:rsidRPr="00065F57" w:rsidRDefault="00D46E85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BB1D8F8" w14:textId="6655C379" w:rsidR="00195C7A" w:rsidRPr="00065F57" w:rsidRDefault="001A04C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E46FED7" w14:textId="77777777" w:rsidR="00065F57" w:rsidRDefault="00065F57" w:rsidP="00065F5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188FBED" w14:textId="05ABCB74" w:rsidR="00065F57" w:rsidRDefault="00065F57" w:rsidP="00065F5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65F5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 w:rsidR="00720BD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bookmarkStart w:id="0" w:name="_GoBack"/>
      <w:bookmarkEnd w:id="0"/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5F57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1D9E81F9" w14:textId="77777777" w:rsidR="00065F57" w:rsidRPr="00065F57" w:rsidRDefault="00065F57" w:rsidP="00065F5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80"/>
      </w:tblGrid>
      <w:tr w:rsidR="00195C7A" w:rsidRPr="00065F57" w14:paraId="49A9816C" w14:textId="77777777" w:rsidTr="00D46E85">
        <w:tc>
          <w:tcPr>
            <w:tcW w:w="10847" w:type="dxa"/>
            <w:gridSpan w:val="5"/>
          </w:tcPr>
          <w:p w14:paraId="61BA7864" w14:textId="766E0B05" w:rsidR="00195C7A" w:rsidRPr="00065F57" w:rsidRDefault="00176969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95C7A" w:rsidRPr="00065F57" w14:paraId="05540C09" w14:textId="77777777" w:rsidTr="00D46E85">
        <w:tc>
          <w:tcPr>
            <w:tcW w:w="902" w:type="dxa"/>
          </w:tcPr>
          <w:p w14:paraId="06D6F80F" w14:textId="52214093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FF71988" w14:textId="77777777" w:rsidR="00195C7A" w:rsidRPr="00065F57" w:rsidRDefault="00195C7A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Discuss the global experiences of smart cities.</w:t>
            </w:r>
          </w:p>
        </w:tc>
        <w:tc>
          <w:tcPr>
            <w:tcW w:w="911" w:type="dxa"/>
          </w:tcPr>
          <w:p w14:paraId="459B7E8D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52C2B5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70491A3" w14:textId="69442B9F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5C7A" w:rsidRPr="00065F57" w14:paraId="3466BEC0" w14:textId="77777777" w:rsidTr="00D46E85">
        <w:tc>
          <w:tcPr>
            <w:tcW w:w="10847" w:type="dxa"/>
            <w:gridSpan w:val="5"/>
          </w:tcPr>
          <w:p w14:paraId="045E6574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5C7A" w:rsidRPr="00065F57" w14:paraId="67CFFD88" w14:textId="77777777" w:rsidTr="00D46E85">
        <w:tc>
          <w:tcPr>
            <w:tcW w:w="902" w:type="dxa"/>
          </w:tcPr>
          <w:p w14:paraId="64B09AA6" w14:textId="60B725F6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629B668" w14:textId="7C57FD40" w:rsidR="00195C7A" w:rsidRPr="00065F57" w:rsidRDefault="00195C7A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Discuss briefly the dimensions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 xml:space="preserve"> (key parameters)</w:t>
            </w: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 xml:space="preserve"> of smart cities.</w:t>
            </w:r>
          </w:p>
        </w:tc>
        <w:tc>
          <w:tcPr>
            <w:tcW w:w="911" w:type="dxa"/>
          </w:tcPr>
          <w:p w14:paraId="6947A765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EDB1F1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5D06C1A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95C7A" w:rsidRPr="00065F57" w14:paraId="395D26E9" w14:textId="77777777" w:rsidTr="00D46E85">
        <w:tc>
          <w:tcPr>
            <w:tcW w:w="10847" w:type="dxa"/>
            <w:gridSpan w:val="5"/>
          </w:tcPr>
          <w:p w14:paraId="34F1A651" w14:textId="77777777" w:rsidR="00D46E85" w:rsidRDefault="00D46E85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3E2D50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95C7A" w:rsidRPr="00065F57" w14:paraId="4221536B" w14:textId="77777777" w:rsidTr="00D46E85">
        <w:tc>
          <w:tcPr>
            <w:tcW w:w="902" w:type="dxa"/>
          </w:tcPr>
          <w:p w14:paraId="45AA921C" w14:textId="6D38310C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BB4115E" w14:textId="77777777" w:rsidR="00195C7A" w:rsidRPr="00065F57" w:rsidRDefault="00195C7A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Justify whether smart cities can be secured and trusted?</w:t>
            </w:r>
          </w:p>
        </w:tc>
        <w:tc>
          <w:tcPr>
            <w:tcW w:w="911" w:type="dxa"/>
          </w:tcPr>
          <w:p w14:paraId="060B0AC9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0A96701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DE19517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95C7A" w:rsidRPr="00065F57" w14:paraId="3360E8BF" w14:textId="77777777" w:rsidTr="00D46E85">
        <w:tc>
          <w:tcPr>
            <w:tcW w:w="10847" w:type="dxa"/>
            <w:gridSpan w:val="5"/>
          </w:tcPr>
          <w:p w14:paraId="138A1554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5C7A" w:rsidRPr="00065F57" w14:paraId="00BFD66C" w14:textId="77777777" w:rsidTr="00D46E85">
        <w:tc>
          <w:tcPr>
            <w:tcW w:w="902" w:type="dxa"/>
          </w:tcPr>
          <w:p w14:paraId="27CDA7D4" w14:textId="1FBE7BAB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7AC2B96" w14:textId="236B589E" w:rsidR="00195C7A" w:rsidRPr="00065F57" w:rsidRDefault="00195C7A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 xml:space="preserve">Demonstrate the core 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 xml:space="preserve">infrastructure </w:t>
            </w: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elements of smart cities with relevant examples.</w:t>
            </w:r>
          </w:p>
        </w:tc>
        <w:tc>
          <w:tcPr>
            <w:tcW w:w="911" w:type="dxa"/>
          </w:tcPr>
          <w:p w14:paraId="4310DC7A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8E71CFE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55032F5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5C7A" w:rsidRPr="00065F57" w14:paraId="1DAFF03C" w14:textId="77777777" w:rsidTr="00D46E85">
        <w:tc>
          <w:tcPr>
            <w:tcW w:w="10847" w:type="dxa"/>
            <w:gridSpan w:val="5"/>
          </w:tcPr>
          <w:p w14:paraId="5A91928C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95C7A" w:rsidRPr="00065F57" w14:paraId="58A7F59B" w14:textId="77777777" w:rsidTr="00D46E85">
        <w:tc>
          <w:tcPr>
            <w:tcW w:w="902" w:type="dxa"/>
          </w:tcPr>
          <w:p w14:paraId="019FF7E8" w14:textId="699B0E95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0F6250B" w14:textId="77777777" w:rsidR="00195C7A" w:rsidRPr="00065F57" w:rsidRDefault="00195C7A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Discuss the efficiency of indirect solar resources and its utility.</w:t>
            </w:r>
          </w:p>
        </w:tc>
        <w:tc>
          <w:tcPr>
            <w:tcW w:w="911" w:type="dxa"/>
          </w:tcPr>
          <w:p w14:paraId="2DF805D1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F03FAD2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6BA003C" w14:textId="118DC26B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5C7A" w:rsidRPr="00065F57" w14:paraId="3B7586FE" w14:textId="77777777" w:rsidTr="00D46E85">
        <w:tc>
          <w:tcPr>
            <w:tcW w:w="10847" w:type="dxa"/>
            <w:gridSpan w:val="5"/>
          </w:tcPr>
          <w:p w14:paraId="3E86263B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5C7A" w:rsidRPr="00065F57" w14:paraId="4CB30FE1" w14:textId="77777777" w:rsidTr="00D46E85">
        <w:trPr>
          <w:trHeight w:val="70"/>
        </w:trPr>
        <w:tc>
          <w:tcPr>
            <w:tcW w:w="902" w:type="dxa"/>
          </w:tcPr>
          <w:p w14:paraId="26C884C8" w14:textId="7C8B648F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59AC392" w14:textId="49B1E286" w:rsidR="00195C7A" w:rsidRPr="00065F57" w:rsidRDefault="00D46E85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“Need for index” during transformation of smart city.</w:t>
            </w:r>
          </w:p>
        </w:tc>
        <w:tc>
          <w:tcPr>
            <w:tcW w:w="911" w:type="dxa"/>
          </w:tcPr>
          <w:p w14:paraId="4D4DACDA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7ED07EE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1B55FC0C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5C7A" w:rsidRPr="00065F57" w14:paraId="03AA2BFF" w14:textId="77777777" w:rsidTr="00D46E85">
        <w:tc>
          <w:tcPr>
            <w:tcW w:w="10847" w:type="dxa"/>
            <w:gridSpan w:val="5"/>
          </w:tcPr>
          <w:p w14:paraId="35864FE9" w14:textId="77777777" w:rsidR="00D46E85" w:rsidRDefault="00D46E85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751B6F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95C7A" w:rsidRPr="00065F57" w14:paraId="67A05618" w14:textId="77777777" w:rsidTr="00D46E85">
        <w:tc>
          <w:tcPr>
            <w:tcW w:w="902" w:type="dxa"/>
          </w:tcPr>
          <w:p w14:paraId="326691BB" w14:textId="0A9DBA83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3F18056" w14:textId="0E61090B" w:rsidR="00195C7A" w:rsidRPr="00065F57" w:rsidRDefault="00D46E85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 xml:space="preserve"> smart transportation technology within smart city.</w:t>
            </w:r>
          </w:p>
        </w:tc>
        <w:tc>
          <w:tcPr>
            <w:tcW w:w="911" w:type="dxa"/>
          </w:tcPr>
          <w:p w14:paraId="02D52F13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77B987C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6B95A9CF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5C7A" w:rsidRPr="00065F57" w14:paraId="4AA50A60" w14:textId="77777777" w:rsidTr="00D46E85">
        <w:tc>
          <w:tcPr>
            <w:tcW w:w="10847" w:type="dxa"/>
            <w:gridSpan w:val="5"/>
          </w:tcPr>
          <w:p w14:paraId="0D13C624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5C7A" w:rsidRPr="00065F57" w14:paraId="203213BC" w14:textId="77777777" w:rsidTr="00D46E85">
        <w:tc>
          <w:tcPr>
            <w:tcW w:w="902" w:type="dxa"/>
          </w:tcPr>
          <w:p w14:paraId="388BE0AA" w14:textId="6008F11B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936A0CA" w14:textId="39088FE6" w:rsidR="00195C7A" w:rsidRPr="00065F57" w:rsidRDefault="00D46E85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in detail about th</w:t>
            </w:r>
            <w:r w:rsidR="00195C7A" w:rsidRPr="00065F57">
              <w:rPr>
                <w:rFonts w:ascii="Times New Roman" w:hAnsi="Times New Roman" w:cs="Times New Roman"/>
                <w:sz w:val="24"/>
                <w:szCs w:val="24"/>
              </w:rPr>
              <w:t xml:space="preserve">e various benefits of smart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road technology.</w:t>
            </w:r>
          </w:p>
        </w:tc>
        <w:tc>
          <w:tcPr>
            <w:tcW w:w="911" w:type="dxa"/>
          </w:tcPr>
          <w:p w14:paraId="6FC346B6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7CB273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7D6A2D9" w14:textId="6184E708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5C7A" w:rsidRPr="00065F57" w14:paraId="77D41BD2" w14:textId="77777777" w:rsidTr="00D46E85">
        <w:tc>
          <w:tcPr>
            <w:tcW w:w="10847" w:type="dxa"/>
            <w:gridSpan w:val="5"/>
          </w:tcPr>
          <w:p w14:paraId="7CB4795A" w14:textId="77777777" w:rsidR="00D46E85" w:rsidRDefault="00D46E85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2BCFEA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95C7A" w:rsidRPr="00065F57" w14:paraId="30F7D5A3" w14:textId="77777777" w:rsidTr="00D46E85">
        <w:trPr>
          <w:trHeight w:val="123"/>
        </w:trPr>
        <w:tc>
          <w:tcPr>
            <w:tcW w:w="902" w:type="dxa"/>
          </w:tcPr>
          <w:p w14:paraId="1F3C42FF" w14:textId="52167784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5E30647" w14:textId="77777777" w:rsidR="00195C7A" w:rsidRPr="00065F57" w:rsidRDefault="00195C7A" w:rsidP="00D46E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Justify the statement “future of smart cities starts with citizens not technology’.</w:t>
            </w:r>
          </w:p>
        </w:tc>
        <w:tc>
          <w:tcPr>
            <w:tcW w:w="911" w:type="dxa"/>
          </w:tcPr>
          <w:p w14:paraId="5174C33C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772AECA" w14:textId="005BF98A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55A834A1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95C7A" w:rsidRPr="00065F57" w14:paraId="545A2582" w14:textId="77777777" w:rsidTr="00D46E85">
        <w:tc>
          <w:tcPr>
            <w:tcW w:w="10847" w:type="dxa"/>
            <w:gridSpan w:val="5"/>
          </w:tcPr>
          <w:p w14:paraId="2ECB9D31" w14:textId="77777777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5C7A" w:rsidRPr="00065F57" w14:paraId="4AA056B4" w14:textId="77777777" w:rsidTr="00D46E85">
        <w:tc>
          <w:tcPr>
            <w:tcW w:w="902" w:type="dxa"/>
          </w:tcPr>
          <w:p w14:paraId="215DDBB9" w14:textId="42F3F392" w:rsidR="00195C7A" w:rsidRPr="00065F57" w:rsidRDefault="00195C7A" w:rsidP="00D46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8C30679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Explain the step-by-step procedure of transition from legacy to smart city</w:t>
            </w:r>
          </w:p>
        </w:tc>
        <w:tc>
          <w:tcPr>
            <w:tcW w:w="911" w:type="dxa"/>
          </w:tcPr>
          <w:p w14:paraId="5CDC279F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4E8EC89" w14:textId="49D77CCC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46E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76C6FB37" w14:textId="77777777" w:rsidR="00195C7A" w:rsidRPr="00065F57" w:rsidRDefault="00195C7A" w:rsidP="00D46E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F5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42B1C9F" w14:textId="77777777" w:rsidR="00195C7A" w:rsidRPr="00065F57" w:rsidRDefault="00195C7A" w:rsidP="00065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ED22DF" w14:textId="32A07E7D" w:rsidR="00195C7A" w:rsidRPr="00D46E85" w:rsidRDefault="00195C7A" w:rsidP="00D46E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F57">
        <w:rPr>
          <w:rFonts w:ascii="Times New Roman" w:hAnsi="Times New Roman" w:cs="Times New Roman"/>
          <w:sz w:val="24"/>
          <w:szCs w:val="24"/>
        </w:rPr>
        <w:t>****</w:t>
      </w:r>
    </w:p>
    <w:sectPr w:rsidR="00195C7A" w:rsidRPr="00D46E85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31B39" w14:textId="77777777" w:rsidR="005B1F0C" w:rsidRDefault="005B1F0C" w:rsidP="00C04515">
      <w:pPr>
        <w:spacing w:after="0" w:line="240" w:lineRule="auto"/>
      </w:pPr>
      <w:r>
        <w:separator/>
      </w:r>
    </w:p>
  </w:endnote>
  <w:endnote w:type="continuationSeparator" w:id="0">
    <w:p w14:paraId="0CC196BB" w14:textId="77777777" w:rsidR="005B1F0C" w:rsidRDefault="005B1F0C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703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703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7BBB6" w14:textId="77777777" w:rsidR="005B1F0C" w:rsidRDefault="005B1F0C" w:rsidP="00C04515">
      <w:pPr>
        <w:spacing w:after="0" w:line="240" w:lineRule="auto"/>
      </w:pPr>
      <w:r>
        <w:separator/>
      </w:r>
    </w:p>
  </w:footnote>
  <w:footnote w:type="continuationSeparator" w:id="0">
    <w:p w14:paraId="0224809F" w14:textId="77777777" w:rsidR="005B1F0C" w:rsidRDefault="005B1F0C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4949"/>
    <w:rsid w:val="00065F57"/>
    <w:rsid w:val="000F5F8C"/>
    <w:rsid w:val="00100EA8"/>
    <w:rsid w:val="00117510"/>
    <w:rsid w:val="0012719B"/>
    <w:rsid w:val="00140126"/>
    <w:rsid w:val="0016369C"/>
    <w:rsid w:val="001717F7"/>
    <w:rsid w:val="00176969"/>
    <w:rsid w:val="00180834"/>
    <w:rsid w:val="00195C7A"/>
    <w:rsid w:val="001A04CA"/>
    <w:rsid w:val="001A1EE7"/>
    <w:rsid w:val="002036C8"/>
    <w:rsid w:val="002A22F5"/>
    <w:rsid w:val="00312465"/>
    <w:rsid w:val="00361C3E"/>
    <w:rsid w:val="00381761"/>
    <w:rsid w:val="00397D1C"/>
    <w:rsid w:val="00436EB7"/>
    <w:rsid w:val="0049451B"/>
    <w:rsid w:val="00496C71"/>
    <w:rsid w:val="004B2B12"/>
    <w:rsid w:val="004F1062"/>
    <w:rsid w:val="00512A81"/>
    <w:rsid w:val="005916C7"/>
    <w:rsid w:val="00592D3A"/>
    <w:rsid w:val="005960C8"/>
    <w:rsid w:val="005A08FA"/>
    <w:rsid w:val="005A442E"/>
    <w:rsid w:val="005B1F0C"/>
    <w:rsid w:val="005F6E32"/>
    <w:rsid w:val="00605F7A"/>
    <w:rsid w:val="006263E9"/>
    <w:rsid w:val="00640F5B"/>
    <w:rsid w:val="00681F1A"/>
    <w:rsid w:val="006B7CC7"/>
    <w:rsid w:val="006D5F3D"/>
    <w:rsid w:val="006E4651"/>
    <w:rsid w:val="007157E1"/>
    <w:rsid w:val="00720BD4"/>
    <w:rsid w:val="007C2359"/>
    <w:rsid w:val="007D227C"/>
    <w:rsid w:val="0084703A"/>
    <w:rsid w:val="008A36F6"/>
    <w:rsid w:val="00953379"/>
    <w:rsid w:val="009603B7"/>
    <w:rsid w:val="00972DEF"/>
    <w:rsid w:val="009B79BA"/>
    <w:rsid w:val="009E7D74"/>
    <w:rsid w:val="009F789B"/>
    <w:rsid w:val="00A16151"/>
    <w:rsid w:val="00A672A3"/>
    <w:rsid w:val="00A93099"/>
    <w:rsid w:val="00AD7B63"/>
    <w:rsid w:val="00B10D4C"/>
    <w:rsid w:val="00BD7083"/>
    <w:rsid w:val="00BE3E85"/>
    <w:rsid w:val="00C04515"/>
    <w:rsid w:val="00C21658"/>
    <w:rsid w:val="00C343CC"/>
    <w:rsid w:val="00C44018"/>
    <w:rsid w:val="00CA45D7"/>
    <w:rsid w:val="00D16987"/>
    <w:rsid w:val="00D30706"/>
    <w:rsid w:val="00D46E45"/>
    <w:rsid w:val="00D46E85"/>
    <w:rsid w:val="00DA59FD"/>
    <w:rsid w:val="00DD2F91"/>
    <w:rsid w:val="00DD3750"/>
    <w:rsid w:val="00E33D35"/>
    <w:rsid w:val="00E423E2"/>
    <w:rsid w:val="00E47E25"/>
    <w:rsid w:val="00E66A1D"/>
    <w:rsid w:val="00E76AD7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09D6-B3F3-4719-BD9E-1D5DAEB8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64</cp:revision>
  <cp:lastPrinted>2025-01-03T07:05:00Z</cp:lastPrinted>
  <dcterms:created xsi:type="dcterms:W3CDTF">2023-03-23T04:54:00Z</dcterms:created>
  <dcterms:modified xsi:type="dcterms:W3CDTF">2025-01-03T07:05:00Z</dcterms:modified>
</cp:coreProperties>
</file>